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1C82" w14:textId="237072A6" w:rsidR="005C3561" w:rsidRDefault="00872450" w:rsidP="00872450">
      <w:pPr>
        <w:jc w:val="center"/>
        <w:rPr>
          <w:rFonts w:ascii="Trebuchet MS" w:hAnsi="Trebuchet MS"/>
          <w:b/>
          <w:bCs/>
          <w:sz w:val="52"/>
          <w:szCs w:val="52"/>
        </w:rPr>
      </w:pPr>
      <w:r w:rsidRPr="00872450">
        <w:rPr>
          <w:rFonts w:ascii="Trebuchet MS" w:hAnsi="Trebuchet MS"/>
          <w:b/>
          <w:bCs/>
          <w:sz w:val="52"/>
          <w:szCs w:val="52"/>
        </w:rPr>
        <w:t>1. trénink</w:t>
      </w:r>
    </w:p>
    <w:p w14:paraId="2BEB0CB1" w14:textId="77777777" w:rsidR="00872450" w:rsidRPr="00872450" w:rsidRDefault="00872450" w:rsidP="00872450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14:paraId="69CF1BF8" w14:textId="34D67789" w:rsidR="00872450" w:rsidRPr="00872450" w:rsidRDefault="00872450" w:rsidP="00872450">
      <w:pPr>
        <w:pStyle w:val="Odstavecseseznamem"/>
        <w:rPr>
          <w:rFonts w:ascii="Trebuchet MS" w:hAnsi="Trebuchet MS"/>
          <w:b/>
          <w:bCs/>
          <w:sz w:val="28"/>
          <w:szCs w:val="28"/>
          <w:u w:val="single"/>
        </w:rPr>
      </w:pPr>
      <w:r w:rsidRPr="00872450">
        <w:rPr>
          <w:rFonts w:ascii="Trebuchet MS" w:hAnsi="Trebuchet MS"/>
          <w:b/>
          <w:bCs/>
          <w:sz w:val="28"/>
          <w:szCs w:val="28"/>
          <w:u w:val="single"/>
        </w:rPr>
        <w:t>Rozehřátí (warm up)</w:t>
      </w:r>
    </w:p>
    <w:p w14:paraId="26F33E7D" w14:textId="4372C15D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>-20 panáků</w:t>
      </w:r>
    </w:p>
    <w:p w14:paraId="2470D312" w14:textId="15BEAB08" w:rsidR="00872450" w:rsidRPr="00872450" w:rsidRDefault="00270551" w:rsidP="00872450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-5 výpadů na každou nohu</w:t>
      </w:r>
    </w:p>
    <w:p w14:paraId="1053CB0A" w14:textId="02510738" w:rsidR="00872450" w:rsidRPr="00872450" w:rsidRDefault="00872450" w:rsidP="00872450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872450">
        <w:rPr>
          <w:rFonts w:ascii="Trebuchet MS" w:hAnsi="Trebuchet MS"/>
          <w:sz w:val="28"/>
          <w:szCs w:val="28"/>
        </w:rPr>
        <w:tab/>
      </w:r>
      <w:r w:rsidRPr="00872450">
        <w:rPr>
          <w:rFonts w:ascii="Trebuchet MS" w:hAnsi="Trebuchet MS"/>
          <w:b/>
          <w:bCs/>
          <w:sz w:val="28"/>
          <w:szCs w:val="28"/>
          <w:u w:val="single"/>
        </w:rPr>
        <w:t>Fyzická část</w:t>
      </w:r>
    </w:p>
    <w:p w14:paraId="798E8EBC" w14:textId="4E42DA40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>-4x15 dřepů</w:t>
      </w:r>
    </w:p>
    <w:p w14:paraId="75BBB5C8" w14:textId="3D57F702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>-3x5 kliků (pokud dokážeš, tak pánských-jinak dámské)</w:t>
      </w:r>
    </w:p>
    <w:p w14:paraId="72ABE037" w14:textId="3A088FE7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>-4x10 sed lehů</w:t>
      </w:r>
    </w:p>
    <w:p w14:paraId="363C67E8" w14:textId="631369B2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>-3x6 angličáků</w:t>
      </w:r>
    </w:p>
    <w:p w14:paraId="7ACACC9C" w14:textId="5118705C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</w:p>
    <w:p w14:paraId="319B64A5" w14:textId="70138549" w:rsidR="00872450" w:rsidRPr="00872450" w:rsidRDefault="00872450" w:rsidP="00872450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872450">
        <w:rPr>
          <w:rFonts w:ascii="Trebuchet MS" w:hAnsi="Trebuchet MS"/>
          <w:sz w:val="28"/>
          <w:szCs w:val="28"/>
        </w:rPr>
        <w:tab/>
      </w:r>
      <w:r w:rsidRPr="00872450">
        <w:rPr>
          <w:rFonts w:ascii="Trebuchet MS" w:hAnsi="Trebuchet MS"/>
          <w:b/>
          <w:bCs/>
          <w:sz w:val="28"/>
          <w:szCs w:val="28"/>
          <w:u w:val="single"/>
        </w:rPr>
        <w:t>Florbalka</w:t>
      </w:r>
    </w:p>
    <w:p w14:paraId="37ED35F6" w14:textId="19DA2A86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>-trénování hokejového a florbalového driblinku</w:t>
      </w:r>
    </w:p>
    <w:p w14:paraId="619E11DF" w14:textId="546528C6" w:rsidR="00872450" w:rsidRPr="00872450" w:rsidRDefault="00AB30A4" w:rsidP="00872450">
      <w:pPr>
        <w:rPr>
          <w:rFonts w:ascii="Trebuchet MS" w:hAnsi="Trebuchet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19C1C2" wp14:editId="346DE213">
            <wp:simplePos x="0" y="0"/>
            <wp:positionH relativeFrom="column">
              <wp:posOffset>4053205</wp:posOffset>
            </wp:positionH>
            <wp:positionV relativeFrom="paragraph">
              <wp:posOffset>15875</wp:posOffset>
            </wp:positionV>
            <wp:extent cx="2228850" cy="3081655"/>
            <wp:effectExtent l="19050" t="19050" r="19050" b="23495"/>
            <wp:wrapTight wrapText="bothSides">
              <wp:wrapPolygon edited="0">
                <wp:start x="-185" y="-134"/>
                <wp:lineTo x="-185" y="21631"/>
                <wp:lineTo x="21600" y="21631"/>
                <wp:lineTo x="21600" y="-134"/>
                <wp:lineTo x="-185" y="-13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81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450" w:rsidRPr="00872450">
        <w:rPr>
          <w:rFonts w:ascii="Trebuchet MS" w:hAnsi="Trebuchet MS"/>
          <w:sz w:val="28"/>
          <w:szCs w:val="28"/>
        </w:rPr>
        <w:t>-doporučuji použít časovač:</w:t>
      </w:r>
    </w:p>
    <w:p w14:paraId="10C802A9" w14:textId="6014FAB5" w:rsidR="00872450" w:rsidRPr="00872450" w:rsidRDefault="005025B5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9887" wp14:editId="13F72243">
                <wp:simplePos x="0" y="0"/>
                <wp:positionH relativeFrom="column">
                  <wp:posOffset>3279139</wp:posOffset>
                </wp:positionH>
                <wp:positionV relativeFrom="paragraph">
                  <wp:posOffset>101600</wp:posOffset>
                </wp:positionV>
                <wp:extent cx="164465" cy="723900"/>
                <wp:effectExtent l="0" t="0" r="45085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8C6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58.2pt;margin-top:8pt;width:12.9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" adj="409" strokecolor="black [3200]" strokeweight="1pt">
                <v:stroke joinstyle="miter"/>
              </v:shape>
            </w:pict>
          </mc:Fallback>
        </mc:AlternateContent>
      </w:r>
      <w:r w:rsidR="00872450" w:rsidRPr="0087245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9798B" wp14:editId="736B0313">
                <wp:simplePos x="0" y="0"/>
                <wp:positionH relativeFrom="column">
                  <wp:posOffset>3386455</wp:posOffset>
                </wp:positionH>
                <wp:positionV relativeFrom="paragraph">
                  <wp:posOffset>293370</wp:posOffset>
                </wp:positionV>
                <wp:extent cx="501650" cy="304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F4996" w14:textId="5D37A40D" w:rsidR="00872450" w:rsidRPr="00872450" w:rsidRDefault="008724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450">
                              <w:rPr>
                                <w:sz w:val="28"/>
                                <w:szCs w:val="28"/>
                              </w:rPr>
                              <w:t>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79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6.65pt;margin-top:23.1pt;width:3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" fillcolor="white [3201]" stroked="f" strokeweight=".5pt">
                <v:textbox>
                  <w:txbxContent>
                    <w:p w14:paraId="640F4996" w14:textId="5D37A40D" w:rsidR="00872450" w:rsidRPr="00872450" w:rsidRDefault="00872450">
                      <w:pPr>
                        <w:rPr>
                          <w:sz w:val="28"/>
                          <w:szCs w:val="28"/>
                        </w:rPr>
                      </w:pPr>
                      <w:r w:rsidRPr="00872450">
                        <w:rPr>
                          <w:sz w:val="28"/>
                          <w:szCs w:val="28"/>
                        </w:rPr>
                        <w:t>6x</w:t>
                      </w:r>
                    </w:p>
                  </w:txbxContent>
                </v:textbox>
              </v:shape>
            </w:pict>
          </mc:Fallback>
        </mc:AlternateContent>
      </w:r>
      <w:r w:rsidR="00872450" w:rsidRPr="00872450">
        <w:rPr>
          <w:rFonts w:ascii="Trebuchet MS" w:hAnsi="Trebuchet MS"/>
          <w:sz w:val="28"/>
          <w:szCs w:val="28"/>
        </w:rPr>
        <w:tab/>
      </w:r>
      <w:r w:rsidR="00872450" w:rsidRPr="00872450">
        <w:rPr>
          <w:rFonts w:ascii="Trebuchet MS" w:hAnsi="Trebuchet MS"/>
          <w:sz w:val="28"/>
          <w:szCs w:val="28"/>
        </w:rPr>
        <w:tab/>
        <w:t>45 sekund-hokejový driblin</w:t>
      </w:r>
      <w:r>
        <w:rPr>
          <w:rFonts w:ascii="Trebuchet MS" w:hAnsi="Trebuchet MS"/>
          <w:sz w:val="28"/>
          <w:szCs w:val="28"/>
        </w:rPr>
        <w:t>k</w:t>
      </w:r>
    </w:p>
    <w:p w14:paraId="24AF9AD7" w14:textId="4AE52910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ab/>
      </w:r>
      <w:r w:rsidRPr="00872450">
        <w:rPr>
          <w:rFonts w:ascii="Trebuchet MS" w:hAnsi="Trebuchet MS"/>
          <w:sz w:val="28"/>
          <w:szCs w:val="28"/>
        </w:rPr>
        <w:tab/>
        <w:t>30 sekund pauza</w:t>
      </w:r>
    </w:p>
    <w:p w14:paraId="657E8EE1" w14:textId="76E89548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ab/>
      </w:r>
      <w:r w:rsidRPr="00872450">
        <w:rPr>
          <w:rFonts w:ascii="Trebuchet MS" w:hAnsi="Trebuchet MS"/>
          <w:sz w:val="28"/>
          <w:szCs w:val="28"/>
        </w:rPr>
        <w:tab/>
        <w:t>45 sekund-florbalový driblin</w:t>
      </w:r>
      <w:r w:rsidR="005025B5">
        <w:rPr>
          <w:rFonts w:ascii="Trebuchet MS" w:hAnsi="Trebuchet MS"/>
          <w:sz w:val="28"/>
          <w:szCs w:val="28"/>
        </w:rPr>
        <w:t>k</w:t>
      </w:r>
    </w:p>
    <w:p w14:paraId="361ED507" w14:textId="024B5DF8" w:rsidR="005025B5" w:rsidRDefault="005025B5" w:rsidP="00872450">
      <w:pPr>
        <w:rPr>
          <w:rFonts w:ascii="Trebuchet MS" w:hAnsi="Trebuchet MS"/>
          <w:sz w:val="28"/>
          <w:szCs w:val="28"/>
        </w:rPr>
      </w:pPr>
    </w:p>
    <w:p w14:paraId="482FF968" w14:textId="317E9207" w:rsidR="00AB30A4" w:rsidRDefault="00AB30A4" w:rsidP="00872450">
      <w:pPr>
        <w:rPr>
          <w:rFonts w:ascii="Trebuchet MS" w:hAnsi="Trebuchet MS"/>
          <w:sz w:val="28"/>
          <w:szCs w:val="28"/>
        </w:rPr>
      </w:pPr>
    </w:p>
    <w:p w14:paraId="0A3C32EA" w14:textId="4EB87D52" w:rsidR="00AB30A4" w:rsidRDefault="00AB30A4" w:rsidP="00872450">
      <w:pPr>
        <w:rPr>
          <w:rFonts w:ascii="Trebuchet MS" w:hAnsi="Trebuchet MS"/>
          <w:sz w:val="28"/>
          <w:szCs w:val="28"/>
        </w:rPr>
      </w:pPr>
    </w:p>
    <w:p w14:paraId="5B9F12A1" w14:textId="48B3CD11" w:rsidR="00AB30A4" w:rsidRDefault="00AB30A4" w:rsidP="00872450">
      <w:pPr>
        <w:rPr>
          <w:rFonts w:ascii="Trebuchet MS" w:hAnsi="Trebuchet MS"/>
          <w:sz w:val="28"/>
          <w:szCs w:val="28"/>
        </w:rPr>
      </w:pPr>
    </w:p>
    <w:p w14:paraId="3002381B" w14:textId="73B06875" w:rsidR="00872450" w:rsidRDefault="00951042" w:rsidP="00872450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3950D" wp14:editId="1E01F21B">
                <wp:simplePos x="0" y="0"/>
                <wp:positionH relativeFrom="column">
                  <wp:posOffset>4040505</wp:posOffset>
                </wp:positionH>
                <wp:positionV relativeFrom="paragraph">
                  <wp:posOffset>264795</wp:posOffset>
                </wp:positionV>
                <wp:extent cx="2241550" cy="628650"/>
                <wp:effectExtent l="0" t="0" r="2540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A505D" w14:textId="69B183A0" w:rsidR="00AB30A4" w:rsidRDefault="00AB30A4" w:rsidP="00951042">
                            <w:pPr>
                              <w:jc w:val="center"/>
                            </w:pPr>
                            <w:r>
                              <w:t>DOPORUČUJI TENTO ČASOVAČ</w:t>
                            </w:r>
                          </w:p>
                          <w:p w14:paraId="5A138663" w14:textId="22098C28" w:rsidR="00951042" w:rsidRDefault="00951042" w:rsidP="00951042">
                            <w:pPr>
                              <w:jc w:val="center"/>
                            </w:pPr>
                            <w:r>
                              <w:t>(já sama ho používám)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950D" id="Textové pole 4" o:spid="_x0000_s1027" type="#_x0000_t202" style="position:absolute;margin-left:318.15pt;margin-top:20.85pt;width:17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" fillcolor="white [3201]" strokecolor="black [3200]" strokeweight="1pt">
                <v:textbox>
                  <w:txbxContent>
                    <w:p w14:paraId="64EA505D" w14:textId="69B183A0" w:rsidR="00AB30A4" w:rsidRDefault="00AB30A4" w:rsidP="00951042">
                      <w:pPr>
                        <w:jc w:val="center"/>
                      </w:pPr>
                      <w:r>
                        <w:t>DOPORUČUJI TENTO ČASOVAČ</w:t>
                      </w:r>
                    </w:p>
                    <w:p w14:paraId="5A138663" w14:textId="22098C28" w:rsidR="00951042" w:rsidRDefault="00951042" w:rsidP="00951042">
                      <w:pPr>
                        <w:jc w:val="center"/>
                      </w:pPr>
                      <w:r>
                        <w:t>(já sama ho používám)</w:t>
                      </w:r>
                    </w:p>
                  </w:txbxContent>
                </v:textbox>
              </v:shape>
            </w:pict>
          </mc:Fallback>
        </mc:AlternateContent>
      </w:r>
      <w:r w:rsidR="005025B5">
        <w:rPr>
          <w:rFonts w:ascii="Trebuchet MS" w:hAnsi="Trebuchet MS"/>
          <w:sz w:val="28"/>
          <w:szCs w:val="28"/>
        </w:rPr>
        <w:t>-různé modifikace driblinku (videa)</w:t>
      </w:r>
    </w:p>
    <w:p w14:paraId="08365312" w14:textId="59DFA456" w:rsidR="005025B5" w:rsidRDefault="005025B5" w:rsidP="00872450">
      <w:pPr>
        <w:rPr>
          <w:rFonts w:ascii="Trebuchet MS" w:hAnsi="Trebuchet MS"/>
          <w:sz w:val="28"/>
          <w:szCs w:val="28"/>
        </w:rPr>
      </w:pPr>
    </w:p>
    <w:p w14:paraId="353C3965" w14:textId="23EB8845" w:rsidR="005025B5" w:rsidRPr="005025B5" w:rsidRDefault="005025B5" w:rsidP="00872450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ab/>
      </w:r>
      <w:r w:rsidRPr="005025B5">
        <w:rPr>
          <w:rFonts w:ascii="Trebuchet MS" w:hAnsi="Trebuchet MS"/>
          <w:sz w:val="28"/>
          <w:szCs w:val="28"/>
          <w:u w:val="single"/>
        </w:rPr>
        <w:t>Hokejový driblink s uvolněním</w:t>
      </w:r>
    </w:p>
    <w:p w14:paraId="487D3435" w14:textId="57DF4F40" w:rsidR="005025B5" w:rsidRDefault="005025B5" w:rsidP="00872450">
      <w:pPr>
        <w:rPr>
          <w:rFonts w:ascii="Trebuchet MS" w:hAnsi="Trebuchet MS"/>
          <w:sz w:val="28"/>
          <w:szCs w:val="28"/>
        </w:rPr>
      </w:pPr>
      <w:hyperlink r:id="rId6" w:history="1">
        <w:r w:rsidRPr="00966E31">
          <w:rPr>
            <w:rStyle w:val="Hypertextovodkaz"/>
            <w:rFonts w:ascii="Trebuchet MS" w:hAnsi="Trebuchet MS"/>
            <w:sz w:val="28"/>
            <w:szCs w:val="28"/>
          </w:rPr>
          <w:t>https://www.youtube.com/watch?v=Ai0Rg_Ypi-o</w:t>
        </w:r>
      </w:hyperlink>
    </w:p>
    <w:p w14:paraId="2CF01EB2" w14:textId="12D66158" w:rsidR="005025B5" w:rsidRDefault="005025B5" w:rsidP="00872450">
      <w:pPr>
        <w:rPr>
          <w:rFonts w:ascii="Trebuchet MS" w:hAnsi="Trebuchet MS"/>
          <w:sz w:val="28"/>
          <w:szCs w:val="28"/>
        </w:rPr>
      </w:pPr>
    </w:p>
    <w:p w14:paraId="456115CE" w14:textId="1416A83A" w:rsidR="005025B5" w:rsidRPr="005025B5" w:rsidRDefault="005025B5" w:rsidP="00872450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lastRenderedPageBreak/>
        <w:tab/>
      </w:r>
      <w:r w:rsidRPr="005025B5">
        <w:rPr>
          <w:rFonts w:ascii="Trebuchet MS" w:hAnsi="Trebuchet MS"/>
          <w:sz w:val="28"/>
          <w:szCs w:val="28"/>
          <w:u w:val="single"/>
        </w:rPr>
        <w:t>Florbalový driblink s přikopnutím</w:t>
      </w:r>
    </w:p>
    <w:p w14:paraId="4AF7E2FC" w14:textId="1CD9131C" w:rsidR="005025B5" w:rsidRDefault="005025B5" w:rsidP="00872450">
      <w:pPr>
        <w:rPr>
          <w:rFonts w:ascii="Trebuchet MS" w:hAnsi="Trebuchet MS"/>
          <w:sz w:val="28"/>
          <w:szCs w:val="28"/>
        </w:rPr>
      </w:pPr>
      <w:hyperlink r:id="rId7" w:history="1">
        <w:r w:rsidRPr="005025B5">
          <w:rPr>
            <w:rStyle w:val="Hypertextovodkaz"/>
            <w:rFonts w:ascii="Trebuchet MS" w:hAnsi="Trebuchet MS"/>
            <w:sz w:val="28"/>
            <w:szCs w:val="28"/>
          </w:rPr>
          <w:t>https://www.youtube.com/watch?v=euAEtMT26wE</w:t>
        </w:r>
      </w:hyperlink>
    </w:p>
    <w:p w14:paraId="07C5E2E2" w14:textId="68C05DA8" w:rsidR="005025B5" w:rsidRDefault="005025B5" w:rsidP="00872450">
      <w:pPr>
        <w:rPr>
          <w:rFonts w:ascii="Trebuchet MS" w:hAnsi="Trebuchet MS"/>
          <w:sz w:val="28"/>
          <w:szCs w:val="28"/>
        </w:rPr>
      </w:pPr>
    </w:p>
    <w:p w14:paraId="36D5D3C4" w14:textId="76070EBC" w:rsidR="005025B5" w:rsidRPr="005025B5" w:rsidRDefault="005025B5" w:rsidP="00872450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  <w:u w:val="single"/>
        </w:rPr>
        <w:t>F</w:t>
      </w:r>
      <w:r w:rsidRPr="005025B5">
        <w:rPr>
          <w:rFonts w:ascii="Trebuchet MS" w:hAnsi="Trebuchet MS"/>
          <w:sz w:val="28"/>
          <w:szCs w:val="28"/>
          <w:u w:val="single"/>
        </w:rPr>
        <w:t>lorbalový/hokejový driblink kolem mety (kolem čehokoliv: druhý balonek, ovladač, bota, …)</w:t>
      </w:r>
    </w:p>
    <w:p w14:paraId="4C8CF80E" w14:textId="061B197D" w:rsidR="005025B5" w:rsidRDefault="005025B5" w:rsidP="00872450">
      <w:pPr>
        <w:rPr>
          <w:rFonts w:ascii="Trebuchet MS" w:hAnsi="Trebuchet MS"/>
          <w:sz w:val="28"/>
          <w:szCs w:val="28"/>
        </w:rPr>
      </w:pPr>
      <w:hyperlink r:id="rId8" w:history="1">
        <w:r w:rsidRPr="005025B5">
          <w:rPr>
            <w:rStyle w:val="Hypertextovodkaz"/>
            <w:rFonts w:ascii="Trebuchet MS" w:hAnsi="Trebuchet MS"/>
            <w:sz w:val="28"/>
            <w:szCs w:val="28"/>
          </w:rPr>
          <w:t>https://www.youtube.com/watch?v=76mLMW6q4Rk</w:t>
        </w:r>
      </w:hyperlink>
    </w:p>
    <w:p w14:paraId="5C4B6389" w14:textId="7686B5BC" w:rsidR="005025B5" w:rsidRDefault="005025B5" w:rsidP="00872450">
      <w:pPr>
        <w:rPr>
          <w:rFonts w:ascii="Trebuchet MS" w:hAnsi="Trebuchet MS"/>
          <w:sz w:val="28"/>
          <w:szCs w:val="28"/>
        </w:rPr>
      </w:pPr>
    </w:p>
    <w:p w14:paraId="28F6EE66" w14:textId="77777777" w:rsidR="00951042" w:rsidRPr="00872450" w:rsidRDefault="00951042" w:rsidP="00872450">
      <w:pPr>
        <w:rPr>
          <w:rFonts w:ascii="Trebuchet MS" w:hAnsi="Trebuchet MS"/>
          <w:sz w:val="28"/>
          <w:szCs w:val="28"/>
        </w:rPr>
      </w:pPr>
    </w:p>
    <w:p w14:paraId="33010F8F" w14:textId="024763C7" w:rsidR="005025B5" w:rsidRPr="005025B5" w:rsidRDefault="00872450" w:rsidP="00872450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872450">
        <w:rPr>
          <w:rFonts w:ascii="Trebuchet MS" w:hAnsi="Trebuchet MS"/>
          <w:sz w:val="28"/>
          <w:szCs w:val="28"/>
        </w:rPr>
        <w:tab/>
      </w:r>
      <w:r w:rsidR="005025B5" w:rsidRPr="005025B5">
        <w:rPr>
          <w:rFonts w:ascii="Trebuchet MS" w:hAnsi="Trebuchet MS"/>
          <w:b/>
          <w:bCs/>
          <w:sz w:val="28"/>
          <w:szCs w:val="28"/>
          <w:u w:val="single"/>
        </w:rPr>
        <w:t>Gólman</w:t>
      </w:r>
    </w:p>
    <w:p w14:paraId="2350BE0C" w14:textId="407552D9" w:rsidR="005025B5" w:rsidRDefault="005025B5" w:rsidP="00872450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-žonglování se 3míčky ve stoje (až to budeš ovládat, zkus si při žonglování sednout a zase vstát)</w:t>
      </w:r>
    </w:p>
    <w:p w14:paraId="6FF82F56" w14:textId="330B6576" w:rsidR="00AB30A4" w:rsidRDefault="00951042" w:rsidP="00872450">
      <w:pPr>
        <w:rPr>
          <w:rFonts w:ascii="Trebuchet MS" w:hAnsi="Trebuchet MS"/>
          <w:sz w:val="28"/>
          <w:szCs w:val="28"/>
        </w:rPr>
      </w:pPr>
      <w:hyperlink r:id="rId9" w:history="1">
        <w:r w:rsidRPr="00951042">
          <w:rPr>
            <w:rStyle w:val="Hypertextovodkaz"/>
            <w:rFonts w:ascii="Trebuchet MS" w:hAnsi="Trebuchet MS"/>
            <w:sz w:val="28"/>
            <w:szCs w:val="28"/>
          </w:rPr>
          <w:t>https://www.youtube.com/watch?v=kGrdzfpWiP8</w:t>
        </w:r>
      </w:hyperlink>
    </w:p>
    <w:p w14:paraId="0C876E68" w14:textId="77777777" w:rsidR="005025B5" w:rsidRDefault="005025B5" w:rsidP="00872450">
      <w:pPr>
        <w:rPr>
          <w:rFonts w:ascii="Trebuchet MS" w:hAnsi="Trebuchet MS"/>
          <w:sz w:val="28"/>
          <w:szCs w:val="28"/>
        </w:rPr>
      </w:pPr>
    </w:p>
    <w:p w14:paraId="106FDBCF" w14:textId="77777777" w:rsidR="005025B5" w:rsidRDefault="005025B5" w:rsidP="00872450">
      <w:pPr>
        <w:rPr>
          <w:rFonts w:ascii="Trebuchet MS" w:hAnsi="Trebuchet MS"/>
          <w:sz w:val="28"/>
          <w:szCs w:val="28"/>
        </w:rPr>
      </w:pPr>
    </w:p>
    <w:p w14:paraId="4A3EC927" w14:textId="4ABEAFEC" w:rsidR="00872450" w:rsidRPr="005025B5" w:rsidRDefault="00872450" w:rsidP="005025B5">
      <w:pPr>
        <w:ind w:firstLine="708"/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b/>
          <w:bCs/>
          <w:sz w:val="28"/>
          <w:szCs w:val="28"/>
          <w:u w:val="single"/>
        </w:rPr>
        <w:t>Protažení</w:t>
      </w:r>
    </w:p>
    <w:p w14:paraId="32AC5124" w14:textId="67BEF2AB" w:rsidR="00872450" w:rsidRPr="00872450" w:rsidRDefault="00872450" w:rsidP="00872450">
      <w:pPr>
        <w:rPr>
          <w:rFonts w:ascii="Trebuchet MS" w:hAnsi="Trebuchet MS"/>
          <w:sz w:val="28"/>
          <w:szCs w:val="28"/>
        </w:rPr>
      </w:pPr>
      <w:r w:rsidRPr="00872450">
        <w:rPr>
          <w:rFonts w:ascii="Trebuchet MS" w:hAnsi="Trebuchet MS"/>
          <w:sz w:val="28"/>
          <w:szCs w:val="28"/>
        </w:rPr>
        <w:t>-protažení podle videa (1O minut)</w:t>
      </w:r>
    </w:p>
    <w:p w14:paraId="5255B515" w14:textId="4BBF4910" w:rsidR="00872450" w:rsidRPr="00872450" w:rsidRDefault="00872450" w:rsidP="00872450">
      <w:pPr>
        <w:rPr>
          <w:rFonts w:ascii="Trebuchet MS" w:hAnsi="Trebuchet MS"/>
          <w:b/>
          <w:bCs/>
          <w:sz w:val="28"/>
          <w:szCs w:val="28"/>
          <w:u w:val="single"/>
        </w:rPr>
      </w:pPr>
      <w:hyperlink r:id="rId10" w:history="1">
        <w:r w:rsidRPr="00872450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sectPr w:rsidR="00872450" w:rsidRPr="0087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F3466"/>
    <w:multiLevelType w:val="hybridMultilevel"/>
    <w:tmpl w:val="B5307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25C8"/>
    <w:multiLevelType w:val="hybridMultilevel"/>
    <w:tmpl w:val="64F8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4E77"/>
    <w:multiLevelType w:val="hybridMultilevel"/>
    <w:tmpl w:val="BD10C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50"/>
    <w:rsid w:val="00270551"/>
    <w:rsid w:val="005025B5"/>
    <w:rsid w:val="005C3561"/>
    <w:rsid w:val="00872450"/>
    <w:rsid w:val="00951042"/>
    <w:rsid w:val="00A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8DAD"/>
  <w15:chartTrackingRefBased/>
  <w15:docId w15:val="{89D79D4D-98A1-41D6-92F9-BFCEAAA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4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24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2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6mLMW6q4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AEtMT26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0Rg_Ypi-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oAZuBq5s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rdzfpWiP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2</cp:revision>
  <dcterms:created xsi:type="dcterms:W3CDTF">2020-10-24T11:21:00Z</dcterms:created>
  <dcterms:modified xsi:type="dcterms:W3CDTF">2020-10-24T12:05:00Z</dcterms:modified>
</cp:coreProperties>
</file>